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3B5" w:rsidRPr="00C409A9" w:rsidRDefault="0036374F">
      <w:pPr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C409A9">
        <w:rPr>
          <w:rFonts w:ascii="標楷體" w:eastAsia="標楷體" w:hAnsi="標楷體"/>
          <w:b/>
          <w:sz w:val="36"/>
          <w:szCs w:val="36"/>
        </w:rPr>
        <w:t>202</w:t>
      </w:r>
      <w:r w:rsidR="00282203">
        <w:rPr>
          <w:rFonts w:ascii="標楷體" w:eastAsia="標楷體" w:hAnsi="標楷體" w:hint="eastAsia"/>
          <w:b/>
          <w:sz w:val="36"/>
          <w:szCs w:val="36"/>
        </w:rPr>
        <w:t>4</w:t>
      </w:r>
      <w:r w:rsidRPr="00C409A9">
        <w:rPr>
          <w:rFonts w:ascii="標楷體" w:eastAsia="標楷體" w:hAnsi="標楷體"/>
          <w:b/>
          <w:sz w:val="36"/>
          <w:szCs w:val="36"/>
        </w:rPr>
        <w:t>「新竹市小小策展人培力夏令營」</w:t>
      </w:r>
      <w:r w:rsidR="00072FBB" w:rsidRPr="00C409A9">
        <w:rPr>
          <w:rFonts w:ascii="標楷體" w:eastAsia="標楷體" w:hAnsi="標楷體" w:hint="eastAsia"/>
          <w:b/>
          <w:sz w:val="36"/>
          <w:szCs w:val="36"/>
        </w:rPr>
        <w:t>返鄉青年</w:t>
      </w:r>
      <w:r w:rsidRPr="00C409A9">
        <w:rPr>
          <w:rFonts w:ascii="標楷體" w:eastAsia="標楷體" w:hAnsi="標楷體" w:hint="eastAsia"/>
          <w:b/>
          <w:sz w:val="36"/>
          <w:szCs w:val="36"/>
        </w:rPr>
        <w:t>志工召募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想找到好的舞台，培養自我能力與拓展視野嗎？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想成為小時候，那一位用心陪伴的大哥哥、大姊姊嗎？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想透過當志工，體會助人的快樂與生命的豐富美好嗎？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我們要的就是你！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歡迎</w:t>
      </w:r>
      <w:r w:rsidR="00A71CED">
        <w:rPr>
          <w:rFonts w:ascii="標楷體" w:eastAsia="標楷體" w:hAnsi="標楷體" w:hint="eastAsia"/>
          <w:sz w:val="28"/>
          <w:szCs w:val="28"/>
        </w:rPr>
        <w:t>暑假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返鄉擔任志工！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2C4341" w:rsidRPr="00A71CED" w:rsidRDefault="002C4341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【招生對象</w:t>
      </w:r>
      <w:r w:rsidR="00A71CED">
        <w:rPr>
          <w:rFonts w:ascii="標楷體" w:eastAsia="標楷體" w:hAnsi="標楷體" w:hint="eastAsia"/>
          <w:sz w:val="28"/>
          <w:szCs w:val="28"/>
        </w:rPr>
        <w:t>資格</w:t>
      </w:r>
      <w:r w:rsidRPr="00A71CED">
        <w:rPr>
          <w:rFonts w:ascii="標楷體" w:eastAsia="標楷體" w:hAnsi="標楷體" w:hint="eastAsia"/>
          <w:sz w:val="28"/>
          <w:szCs w:val="28"/>
        </w:rPr>
        <w:t>】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Cs w:val="24"/>
        </w:rPr>
      </w:pPr>
      <w:r w:rsidRPr="00A71CED">
        <w:rPr>
          <w:rFonts w:ascii="標楷體" w:eastAsia="標楷體" w:hAnsi="標楷體" w:hint="eastAsia"/>
          <w:sz w:val="28"/>
          <w:szCs w:val="28"/>
        </w:rPr>
        <w:t>高中職二年級以上、大專院校、研究所學生</w:t>
      </w:r>
      <w:r w:rsidRPr="00A71CED">
        <w:rPr>
          <w:rFonts w:ascii="標楷體" w:eastAsia="標楷體" w:hAnsi="標楷體" w:hint="eastAsia"/>
          <w:szCs w:val="24"/>
        </w:rPr>
        <w:t>（藝術相關科系或企劃行銷經歷</w:t>
      </w:r>
      <w:r w:rsidR="005860DA" w:rsidRPr="00A71CED">
        <w:rPr>
          <w:rFonts w:ascii="標楷體" w:eastAsia="標楷體" w:hAnsi="標楷體" w:hint="eastAsia"/>
          <w:szCs w:val="24"/>
        </w:rPr>
        <w:t>佳</w:t>
      </w:r>
      <w:r w:rsidRPr="00A71CED">
        <w:rPr>
          <w:rFonts w:ascii="標楷體" w:eastAsia="標楷體" w:hAnsi="標楷體" w:hint="eastAsia"/>
          <w:szCs w:val="24"/>
        </w:rPr>
        <w:t>)</w:t>
      </w:r>
    </w:p>
    <w:p w:rsidR="00A71CED" w:rsidRDefault="00A71CED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A71CED" w:rsidRPr="00A71CED" w:rsidRDefault="00A71CED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【服務對象】</w:t>
      </w:r>
    </w:p>
    <w:p w:rsidR="00813038" w:rsidRPr="00A71CED" w:rsidRDefault="00A71CED" w:rsidP="00813038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新竹市國小高年級、國中學生</w:t>
      </w:r>
      <w:r w:rsidR="00813038">
        <w:rPr>
          <w:rFonts w:ascii="標楷體" w:eastAsia="標楷體" w:hAnsi="標楷體" w:hint="eastAsia"/>
          <w:sz w:val="28"/>
          <w:szCs w:val="28"/>
        </w:rPr>
        <w:t>，</w:t>
      </w:r>
      <w:r w:rsidR="00813038" w:rsidRPr="00A71CED">
        <w:rPr>
          <w:rFonts w:ascii="標楷體" w:eastAsia="標楷體" w:hAnsi="標楷體" w:hint="eastAsia"/>
          <w:sz w:val="28"/>
          <w:szCs w:val="28"/>
        </w:rPr>
        <w:t>詳情請連結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【志工的工作內容】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為期五天之營隊活動輔導，協助小小策展人於活動過程中逐步創作作品並完成策展計畫書，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工作</w:t>
      </w:r>
      <w:r w:rsidRPr="00A71CED">
        <w:rPr>
          <w:rFonts w:ascii="標楷體" w:eastAsia="標楷體" w:hAnsi="標楷體" w:hint="eastAsia"/>
          <w:sz w:val="28"/>
          <w:szCs w:val="28"/>
        </w:rPr>
        <w:t>內容包含</w:t>
      </w:r>
      <w:r w:rsidR="005860DA" w:rsidRPr="00A71CED">
        <w:rPr>
          <w:rFonts w:ascii="標楷體" w:eastAsia="標楷體" w:hAnsi="標楷體" w:hint="eastAsia"/>
          <w:sz w:val="28"/>
          <w:szCs w:val="28"/>
        </w:rPr>
        <w:t>：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 xml:space="preserve">1.擔任營隊工作人員(小隊輔或幹部組) </w:t>
      </w:r>
    </w:p>
    <w:p w:rsidR="005860DA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 xml:space="preserve">2.小隊帶領與團隊管理 </w:t>
      </w:r>
    </w:p>
    <w:p w:rsidR="005860DA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>3.活動設計及執行</w:t>
      </w:r>
    </w:p>
    <w:p w:rsidR="005860DA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>4.協助課程</w:t>
      </w:r>
      <w:r w:rsidR="00A71CED">
        <w:rPr>
          <w:rFonts w:ascii="標楷體" w:eastAsia="標楷體" w:hAnsi="標楷體" w:hint="eastAsia"/>
          <w:sz w:val="28"/>
          <w:szCs w:val="28"/>
        </w:rPr>
        <w:t>之進行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/>
          <w:sz w:val="28"/>
          <w:szCs w:val="28"/>
        </w:rPr>
        <w:t>5.推廣品格教</w:t>
      </w:r>
      <w:r w:rsidRPr="00A71CED">
        <w:rPr>
          <w:rFonts w:ascii="標楷體" w:eastAsia="標楷體" w:hAnsi="標楷體" w:hint="eastAsia"/>
          <w:sz w:val="28"/>
          <w:szCs w:val="28"/>
        </w:rPr>
        <w:t>育</w:t>
      </w:r>
      <w:r w:rsidRPr="00A71CED">
        <w:rPr>
          <w:rFonts w:ascii="標楷體" w:eastAsia="標楷體" w:hAnsi="標楷體"/>
          <w:sz w:val="28"/>
          <w:szCs w:val="28"/>
        </w:rPr>
        <w:t>與健康促進活動</w:t>
      </w: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C409A9" w:rsidRPr="00A71CED" w:rsidRDefault="00C409A9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【志工福利】</w:t>
      </w:r>
    </w:p>
    <w:p w:rsidR="00C409A9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1.</w:t>
      </w:r>
      <w:r w:rsidR="00C409A9" w:rsidRPr="00A71CED">
        <w:rPr>
          <w:rFonts w:ascii="標楷體" w:eastAsia="標楷體" w:hAnsi="標楷體" w:hint="eastAsia"/>
          <w:sz w:val="28"/>
          <w:szCs w:val="28"/>
        </w:rPr>
        <w:t>供中餐</w:t>
      </w:r>
    </w:p>
    <w:p w:rsidR="00C409A9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2.</w:t>
      </w:r>
      <w:r w:rsidR="00C409A9" w:rsidRPr="00A71CED">
        <w:rPr>
          <w:rFonts w:ascii="標楷體" w:eastAsia="標楷體" w:hAnsi="標楷體" w:hint="eastAsia"/>
          <w:sz w:val="28"/>
          <w:szCs w:val="28"/>
        </w:rPr>
        <w:t>可全程參與課程</w:t>
      </w:r>
    </w:p>
    <w:p w:rsidR="00C409A9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3.</w:t>
      </w:r>
      <w:r w:rsidR="00C409A9" w:rsidRPr="00A71CED">
        <w:rPr>
          <w:rFonts w:ascii="標楷體" w:eastAsia="標楷體" w:hAnsi="標楷體" w:hint="eastAsia"/>
          <w:sz w:val="28"/>
          <w:szCs w:val="28"/>
        </w:rPr>
        <w:t>頒發服務學習證明及感謝狀</w:t>
      </w:r>
    </w:p>
    <w:p w:rsidR="005860DA" w:rsidRPr="0055598B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5860DA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【志工服務時間】11</w:t>
      </w:r>
      <w:r w:rsidR="00282203">
        <w:rPr>
          <w:rFonts w:ascii="標楷體" w:eastAsia="標楷體" w:hAnsi="標楷體" w:hint="eastAsia"/>
          <w:sz w:val="28"/>
          <w:szCs w:val="28"/>
        </w:rPr>
        <w:t>3</w:t>
      </w:r>
      <w:r w:rsidRPr="00A71CED">
        <w:rPr>
          <w:rFonts w:ascii="標楷體" w:eastAsia="標楷體" w:hAnsi="標楷體" w:hint="eastAsia"/>
          <w:sz w:val="28"/>
          <w:szCs w:val="28"/>
        </w:rPr>
        <w:t>年0</w:t>
      </w:r>
      <w:r w:rsidR="00282203">
        <w:rPr>
          <w:rFonts w:ascii="標楷體" w:eastAsia="標楷體" w:hAnsi="標楷體" w:hint="eastAsia"/>
          <w:sz w:val="28"/>
          <w:szCs w:val="28"/>
        </w:rPr>
        <w:t>7</w:t>
      </w:r>
      <w:r w:rsidRPr="00A71CED">
        <w:rPr>
          <w:rFonts w:ascii="標楷體" w:eastAsia="標楷體" w:hAnsi="標楷體" w:hint="eastAsia"/>
          <w:sz w:val="28"/>
          <w:szCs w:val="28"/>
        </w:rPr>
        <w:t>月0</w:t>
      </w:r>
      <w:r w:rsidR="00282203">
        <w:rPr>
          <w:rFonts w:ascii="標楷體" w:eastAsia="標楷體" w:hAnsi="標楷體" w:hint="eastAsia"/>
          <w:sz w:val="28"/>
          <w:szCs w:val="28"/>
        </w:rPr>
        <w:t>2</w:t>
      </w:r>
      <w:r w:rsidRPr="00A71CED">
        <w:rPr>
          <w:rFonts w:ascii="標楷體" w:eastAsia="標楷體" w:hAnsi="標楷體" w:hint="eastAsia"/>
          <w:sz w:val="28"/>
          <w:szCs w:val="28"/>
        </w:rPr>
        <w:t>日(二)至0</w:t>
      </w:r>
      <w:r w:rsidR="00282203">
        <w:rPr>
          <w:rFonts w:ascii="標楷體" w:eastAsia="標楷體" w:hAnsi="標楷體" w:hint="eastAsia"/>
          <w:sz w:val="28"/>
          <w:szCs w:val="28"/>
        </w:rPr>
        <w:t>7</w:t>
      </w:r>
      <w:r w:rsidRPr="00A71CED">
        <w:rPr>
          <w:rFonts w:ascii="標楷體" w:eastAsia="標楷體" w:hAnsi="標楷體" w:hint="eastAsia"/>
          <w:sz w:val="28"/>
          <w:szCs w:val="28"/>
        </w:rPr>
        <w:t>月</w:t>
      </w:r>
      <w:r w:rsidR="00282203">
        <w:rPr>
          <w:rFonts w:ascii="標楷體" w:eastAsia="標楷體" w:hAnsi="標楷體" w:hint="eastAsia"/>
          <w:sz w:val="28"/>
          <w:szCs w:val="28"/>
        </w:rPr>
        <w:t>06</w:t>
      </w:r>
      <w:r w:rsidRPr="00A71CED">
        <w:rPr>
          <w:rFonts w:ascii="標楷體" w:eastAsia="標楷體" w:hAnsi="標楷體" w:hint="eastAsia"/>
          <w:sz w:val="28"/>
          <w:szCs w:val="28"/>
        </w:rPr>
        <w:t>日(六)，</w:t>
      </w:r>
      <w:r w:rsidR="00A71CED" w:rsidRPr="00A71CED">
        <w:rPr>
          <w:rFonts w:ascii="標楷體" w:eastAsia="標楷體" w:hAnsi="標楷體" w:hint="eastAsia"/>
          <w:sz w:val="28"/>
          <w:szCs w:val="28"/>
        </w:rPr>
        <w:t xml:space="preserve"> </w:t>
      </w:r>
      <w:r w:rsidRPr="00A71CED">
        <w:rPr>
          <w:rFonts w:ascii="標楷體" w:eastAsia="標楷體" w:hAnsi="標楷體" w:hint="eastAsia"/>
          <w:sz w:val="28"/>
          <w:szCs w:val="28"/>
        </w:rPr>
        <w:t>09:00-17:00</w:t>
      </w:r>
    </w:p>
    <w:p w:rsidR="005860DA" w:rsidRPr="00A71CED" w:rsidRDefault="005860DA" w:rsidP="00A71CED">
      <w:pPr>
        <w:snapToGrid w:val="0"/>
        <w:rPr>
          <w:rFonts w:ascii="標楷體" w:eastAsia="標楷體" w:hAnsi="標楷體"/>
          <w:sz w:val="28"/>
          <w:szCs w:val="28"/>
        </w:rPr>
      </w:pPr>
    </w:p>
    <w:p w:rsidR="005860DA" w:rsidRDefault="005860DA" w:rsidP="00282203">
      <w:pPr>
        <w:snapToGrid w:val="0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【志工服務地點】</w:t>
      </w:r>
      <w:r w:rsidR="00282203" w:rsidRPr="00282203">
        <w:rPr>
          <w:rFonts w:ascii="標楷體" w:eastAsia="標楷體" w:hAnsi="標楷體" w:hint="eastAsia"/>
          <w:sz w:val="28"/>
          <w:szCs w:val="28"/>
        </w:rPr>
        <w:t>新竹241藝術空間(中央路241號6樓)</w:t>
      </w:r>
      <w:r w:rsidR="00282203">
        <w:rPr>
          <w:rFonts w:ascii="標楷體" w:eastAsia="標楷體" w:hAnsi="標楷體" w:hint="eastAsia"/>
          <w:sz w:val="28"/>
          <w:szCs w:val="28"/>
        </w:rPr>
        <w:t>、</w:t>
      </w:r>
      <w:r w:rsidR="00282203" w:rsidRPr="00282203">
        <w:rPr>
          <w:rFonts w:ascii="標楷體" w:eastAsia="標楷體" w:hAnsi="標楷體" w:hint="eastAsia"/>
          <w:sz w:val="28"/>
          <w:szCs w:val="28"/>
        </w:rPr>
        <w:t>新竹市美術館</w:t>
      </w:r>
      <w:r w:rsidR="00282203">
        <w:rPr>
          <w:rFonts w:ascii="標楷體" w:eastAsia="標楷體" w:hAnsi="標楷體" w:hint="eastAsia"/>
          <w:sz w:val="28"/>
          <w:szCs w:val="28"/>
        </w:rPr>
        <w:t>及新竹在地風光景點</w:t>
      </w:r>
    </w:p>
    <w:p w:rsidR="00A71CED" w:rsidRDefault="00A71CED" w:rsidP="00282203">
      <w:pPr>
        <w:snapToGrid w:val="0"/>
        <w:ind w:left="2268" w:hangingChars="810" w:hanging="2268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t>【志工</w:t>
      </w:r>
      <w:r>
        <w:rPr>
          <w:rFonts w:ascii="標楷體" w:eastAsia="標楷體" w:hAnsi="標楷體" w:hint="eastAsia"/>
          <w:sz w:val="28"/>
          <w:szCs w:val="28"/>
        </w:rPr>
        <w:t>報名方式</w:t>
      </w:r>
      <w:r w:rsidRPr="00A71CED">
        <w:rPr>
          <w:rFonts w:ascii="標楷體" w:eastAsia="標楷體" w:hAnsi="標楷體" w:hint="eastAsia"/>
          <w:sz w:val="28"/>
          <w:szCs w:val="28"/>
        </w:rPr>
        <w:t>】</w:t>
      </w:r>
      <w:r w:rsidR="00813038">
        <w:rPr>
          <w:rFonts w:ascii="標楷體" w:eastAsia="標楷體" w:hAnsi="標楷體" w:hint="eastAsia"/>
          <w:sz w:val="28"/>
          <w:szCs w:val="28"/>
        </w:rPr>
        <w:t>即日起至</w:t>
      </w:r>
      <w:r w:rsidR="00282203">
        <w:rPr>
          <w:rFonts w:ascii="標楷體" w:eastAsia="標楷體" w:hAnsi="標楷體" w:hint="eastAsia"/>
          <w:sz w:val="28"/>
          <w:szCs w:val="28"/>
        </w:rPr>
        <w:t>6</w:t>
      </w:r>
      <w:r w:rsidR="00813038">
        <w:rPr>
          <w:rFonts w:ascii="標楷體" w:eastAsia="標楷體" w:hAnsi="標楷體" w:hint="eastAsia"/>
          <w:sz w:val="28"/>
          <w:szCs w:val="28"/>
        </w:rPr>
        <w:t>月15日止，檢送報名履歷表(不限格式)</w:t>
      </w:r>
      <w:r w:rsidRPr="00A71CED">
        <w:rPr>
          <w:rFonts w:ascii="標楷體" w:eastAsia="標楷體" w:hAnsi="標楷體" w:hint="eastAsia"/>
          <w:sz w:val="28"/>
          <w:szCs w:val="28"/>
        </w:rPr>
        <w:t>電子檔傳送至信箱50209@ems.hccg.gov.tw，信件主旨請標明: 202</w:t>
      </w:r>
      <w:r w:rsidR="00282203">
        <w:rPr>
          <w:rFonts w:ascii="標楷體" w:eastAsia="標楷體" w:hAnsi="標楷體" w:hint="eastAsia"/>
          <w:sz w:val="28"/>
          <w:szCs w:val="28"/>
        </w:rPr>
        <w:t>4</w:t>
      </w:r>
      <w:r w:rsidRPr="00A71CED">
        <w:rPr>
          <w:rFonts w:ascii="標楷體" w:eastAsia="標楷體" w:hAnsi="標楷體" w:hint="eastAsia"/>
          <w:sz w:val="28"/>
          <w:szCs w:val="28"/>
        </w:rPr>
        <w:t>「新竹市小小策展人培力夏令營」</w:t>
      </w:r>
      <w:r w:rsidR="00813038">
        <w:rPr>
          <w:rFonts w:ascii="標楷體" w:eastAsia="標楷體" w:hAnsi="標楷體" w:hint="eastAsia"/>
          <w:sz w:val="28"/>
          <w:szCs w:val="28"/>
        </w:rPr>
        <w:t>志工</w:t>
      </w:r>
      <w:r w:rsidRPr="00A71CED">
        <w:rPr>
          <w:rFonts w:ascii="標楷體" w:eastAsia="標楷體" w:hAnsi="標楷體" w:hint="eastAsia"/>
          <w:sz w:val="28"/>
          <w:szCs w:val="28"/>
        </w:rPr>
        <w:t>_個人姓名。檔案容量限制為10M，超過10M請分享雲端連結並開啟權限)，若不符合以上條件則視同放棄</w:t>
      </w:r>
      <w:r w:rsidR="00813038">
        <w:rPr>
          <w:rFonts w:ascii="標楷體" w:eastAsia="標楷體" w:hAnsi="標楷體" w:hint="eastAsia"/>
          <w:sz w:val="28"/>
          <w:szCs w:val="28"/>
        </w:rPr>
        <w:t>報名</w:t>
      </w:r>
      <w:r w:rsidRPr="00A71CED">
        <w:rPr>
          <w:rFonts w:ascii="標楷體" w:eastAsia="標楷體" w:hAnsi="標楷體" w:hint="eastAsia"/>
          <w:sz w:val="28"/>
          <w:szCs w:val="28"/>
        </w:rPr>
        <w:t>。</w:t>
      </w:r>
    </w:p>
    <w:p w:rsidR="00813038" w:rsidRDefault="00813038" w:rsidP="00A71CED">
      <w:pPr>
        <w:snapToGrid w:val="0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A71CED" w:rsidRDefault="00813038" w:rsidP="00A71CED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</w:rPr>
        <w:t>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錄取通知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】錄取5-10名，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11</w:t>
      </w:r>
      <w:r w:rsidR="00282203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年</w:t>
      </w:r>
      <w:r w:rsidR="00282203">
        <w:rPr>
          <w:rFonts w:ascii="標楷體" w:eastAsia="標楷體" w:hAnsi="標楷體" w:cs="DFHei-Md-HKSCS-U" w:hint="eastAsia"/>
          <w:kern w:val="0"/>
          <w:sz w:val="28"/>
          <w:szCs w:val="28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="00282203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0日前於新竹市文化局FB公布。</w:t>
      </w:r>
    </w:p>
    <w:p w:rsidR="00813038" w:rsidRDefault="00813038" w:rsidP="00813038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8B2239">
        <w:rPr>
          <w:rFonts w:ascii="標楷體" w:eastAsia="標楷體" w:hAnsi="標楷體"/>
          <w:b/>
          <w:sz w:val="36"/>
          <w:szCs w:val="36"/>
        </w:rPr>
        <w:lastRenderedPageBreak/>
        <w:t>202</w:t>
      </w:r>
      <w:r w:rsidR="00282203">
        <w:rPr>
          <w:rFonts w:ascii="標楷體" w:eastAsia="標楷體" w:hAnsi="標楷體" w:hint="eastAsia"/>
          <w:b/>
          <w:sz w:val="36"/>
          <w:szCs w:val="36"/>
        </w:rPr>
        <w:t>4</w:t>
      </w:r>
      <w:r w:rsidRPr="008B2239">
        <w:rPr>
          <w:rFonts w:ascii="標楷體" w:eastAsia="標楷體" w:hAnsi="標楷體"/>
          <w:b/>
          <w:sz w:val="36"/>
          <w:szCs w:val="36"/>
        </w:rPr>
        <w:t>「新竹市小小策展人培力夏令營」</w:t>
      </w:r>
      <w:r w:rsidRPr="003A30B2">
        <w:rPr>
          <w:rFonts w:ascii="標楷體" w:eastAsia="標楷體" w:hAnsi="標楷體"/>
          <w:b/>
          <w:sz w:val="36"/>
          <w:szCs w:val="36"/>
        </w:rPr>
        <w:t xml:space="preserve"> 課表規劃</w:t>
      </w:r>
    </w:p>
    <w:tbl>
      <w:tblPr>
        <w:tblW w:w="887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282203" w:rsidRPr="003A30B2" w:rsidTr="00282203">
        <w:trPr>
          <w:jc w:val="center"/>
        </w:trPr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第一天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/2(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第二天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策展一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2203" w:rsidRPr="003A30B2" w:rsidRDefault="00282203" w:rsidP="002872A1">
            <w:pPr>
              <w:autoSpaceDE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10:00-1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A30B2">
              <w:rPr>
                <w:rFonts w:ascii="標楷體" w:eastAsia="標楷體" w:hAnsi="標楷體"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A30B2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在地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風光采風，</w:t>
            </w:r>
            <w:r w:rsidRPr="00E04FB1">
              <w:rPr>
                <w:rFonts w:ascii="標楷體" w:eastAsia="標楷體" w:hAnsi="標楷體" w:hint="eastAsia"/>
                <w:sz w:val="28"/>
                <w:szCs w:val="28"/>
              </w:rPr>
              <w:t>走進畫家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常</w:t>
            </w:r>
            <w:r w:rsidRPr="00E04FB1">
              <w:rPr>
                <w:rFonts w:ascii="標楷體" w:eastAsia="標楷體" w:hAnsi="標楷體" w:hint="eastAsia"/>
                <w:sz w:val="28"/>
                <w:szCs w:val="28"/>
              </w:rPr>
              <w:t>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(暫定美術館、舊港、南寮、</w:t>
            </w:r>
            <w:r w:rsidRPr="00E04FB1">
              <w:rPr>
                <w:rFonts w:ascii="標楷體" w:eastAsia="標楷體" w:hAnsi="標楷體" w:hint="eastAsia"/>
                <w:sz w:val="28"/>
                <w:szCs w:val="28"/>
              </w:rPr>
              <w:t>紅樹林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E04FB1">
              <w:rPr>
                <w:rFonts w:ascii="標楷體" w:eastAsia="標楷體" w:hAnsi="標楷體" w:hint="eastAsia"/>
                <w:sz w:val="28"/>
                <w:szCs w:val="28"/>
              </w:rPr>
              <w:t>客雅山麓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Pr="00E04FB1">
              <w:rPr>
                <w:rFonts w:ascii="標楷體" w:eastAsia="標楷體" w:hAnsi="標楷體" w:hint="eastAsia"/>
                <w:sz w:val="28"/>
                <w:szCs w:val="28"/>
              </w:rPr>
              <w:t>青草湖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、十八尖山等，視實際行程調整)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策展二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午休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策展三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中場休息</w:t>
            </w:r>
          </w:p>
          <w:p w:rsidR="00282203" w:rsidRPr="003A30B2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含創作作品及計畫書撰寫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策展四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82203" w:rsidRPr="003A30B2" w:rsidRDefault="00282203" w:rsidP="00282203">
      <w:pPr>
        <w:rPr>
          <w:rFonts w:ascii="標楷體" w:eastAsia="標楷體" w:hAnsi="標楷體"/>
          <w:vanish/>
        </w:rPr>
      </w:pPr>
    </w:p>
    <w:tbl>
      <w:tblPr>
        <w:tblW w:w="887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282203" w:rsidRPr="003A30B2" w:rsidTr="00282203">
        <w:trPr>
          <w:jc w:val="center"/>
        </w:trPr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第三天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第四天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展覽行銷一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展覽行銷二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午休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展覽行銷三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中場休息</w:t>
            </w:r>
          </w:p>
          <w:p w:rsidR="00282203" w:rsidRPr="003A30B2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中場休息</w:t>
            </w:r>
          </w:p>
          <w:p w:rsidR="00282203" w:rsidRPr="003A30B2" w:rsidRDefault="00282203" w:rsidP="002872A1">
            <w:pPr>
              <w:autoSpaceDE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含創作作品及計畫書撰寫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展覽行銷四</w:t>
            </w:r>
          </w:p>
        </w:tc>
      </w:tr>
      <w:tr w:rsidR="00282203" w:rsidRPr="003A30B2" w:rsidTr="00282203">
        <w:trPr>
          <w:jc w:val="center"/>
        </w:trPr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第五天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小小藝術家一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小小藝術家二</w:t>
            </w:r>
          </w:p>
        </w:tc>
      </w:tr>
      <w:tr w:rsidR="00282203" w:rsidRPr="003A30B2" w:rsidTr="00282203">
        <w:trPr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</w:rPr>
              <w:t>產出作品及計畫書</w:t>
            </w:r>
          </w:p>
        </w:tc>
      </w:tr>
      <w:tr w:rsidR="00282203" w:rsidRPr="003A30B2" w:rsidTr="00282203">
        <w:trPr>
          <w:trHeight w:val="844"/>
          <w:jc w:val="center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2203" w:rsidRPr="003A30B2" w:rsidRDefault="00282203" w:rsidP="002872A1">
            <w:pPr>
              <w:autoSpaceDE w:val="0"/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82203" w:rsidRDefault="00282203" w:rsidP="00282203">
      <w:pPr>
        <w:autoSpaceDE w:val="0"/>
        <w:spacing w:line="500" w:lineRule="exact"/>
        <w:ind w:left="758" w:hanging="480"/>
        <w:rPr>
          <w:rFonts w:ascii="標楷體" w:eastAsia="標楷體" w:hAnsi="標楷體"/>
          <w:b/>
        </w:rPr>
      </w:pPr>
    </w:p>
    <w:p w:rsidR="00813038" w:rsidRDefault="00813038" w:rsidP="00813038">
      <w:pPr>
        <w:snapToGrid w:val="0"/>
        <w:rPr>
          <w:rFonts w:ascii="標楷體" w:eastAsia="標楷體" w:hAnsi="標楷體"/>
          <w:sz w:val="28"/>
          <w:szCs w:val="28"/>
        </w:rPr>
      </w:pPr>
      <w:r w:rsidRPr="00A71CED">
        <w:rPr>
          <w:rFonts w:ascii="標楷體" w:eastAsia="標楷體" w:hAnsi="標楷體" w:hint="eastAsia"/>
          <w:sz w:val="28"/>
          <w:szCs w:val="28"/>
        </w:rPr>
        <w:lastRenderedPageBreak/>
        <w:t>#超優師資與精彩課程#</w:t>
      </w:r>
    </w:p>
    <w:p w:rsidR="00DF3C36" w:rsidRPr="00A71CED" w:rsidRDefault="00DF3C36" w:rsidP="00813038">
      <w:pPr>
        <w:snapToGrid w:val="0"/>
        <w:rPr>
          <w:rFonts w:ascii="標楷體" w:eastAsia="標楷體" w:hAnsi="標楷體"/>
          <w:sz w:val="28"/>
          <w:szCs w:val="28"/>
        </w:rPr>
      </w:pPr>
    </w:p>
    <w:p w:rsidR="00282203" w:rsidRPr="00282203" w:rsidRDefault="00282203" w:rsidP="00282203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282203">
        <w:rPr>
          <w:rFonts w:ascii="標楷體" w:eastAsia="標楷體" w:hAnsi="標楷體" w:hint="eastAsia"/>
          <w:sz w:val="28"/>
          <w:szCs w:val="28"/>
        </w:rPr>
        <w:t>1.第一天7/2(二)10:00-16:30─策展(什麼是策展?、發想主題、執行策略、小組分享＋期程與預算)/楊宜娟老師</w:t>
      </w:r>
    </w:p>
    <w:p w:rsidR="00282203" w:rsidRPr="00282203" w:rsidRDefault="00282203" w:rsidP="00282203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282203">
        <w:rPr>
          <w:rFonts w:ascii="標楷體" w:eastAsia="標楷體" w:hAnsi="標楷體" w:hint="eastAsia"/>
          <w:sz w:val="28"/>
          <w:szCs w:val="28"/>
        </w:rPr>
        <w:t>2.第二天7/3(三)10:00-16:30─在地風光采風，走進畫家常景(暫定美術館、舊港、南寮、紅樹林、客雅山麓、青草湖、十八尖山等，視實際行程調整)/蔡松根里長、林陳煙老師</w:t>
      </w:r>
    </w:p>
    <w:p w:rsidR="00282203" w:rsidRPr="00282203" w:rsidRDefault="00282203" w:rsidP="00282203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282203">
        <w:rPr>
          <w:rFonts w:ascii="標楷體" w:eastAsia="標楷體" w:hAnsi="標楷體" w:hint="eastAsia"/>
          <w:sz w:val="28"/>
          <w:szCs w:val="28"/>
        </w:rPr>
        <w:t>3.第三天7/4(四)10:00-16:30─美術史(臺灣南島藝術、臺灣「新美術」、臺灣「新藝術」、臺灣當代藝術)/徐婉禎老師</w:t>
      </w:r>
    </w:p>
    <w:p w:rsidR="00282203" w:rsidRPr="00282203" w:rsidRDefault="00282203" w:rsidP="00282203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282203">
        <w:rPr>
          <w:rFonts w:ascii="標楷體" w:eastAsia="標楷體" w:hAnsi="標楷體" w:hint="eastAsia"/>
          <w:sz w:val="28"/>
          <w:szCs w:val="28"/>
        </w:rPr>
        <w:t>4.第四天7/5(五)10:00-16:30─展覽行銷(「賞」發現美的繽紛世界、「說」述說在地的風土故事、「育」美感小學堂、臺灣「新藝術」、「樂」分享趣味時光)/田又方老師</w:t>
      </w:r>
    </w:p>
    <w:p w:rsidR="00027840" w:rsidRDefault="00282203" w:rsidP="00282203">
      <w:pPr>
        <w:snapToGrid w:val="0"/>
        <w:ind w:left="283" w:hangingChars="101" w:hanging="283"/>
        <w:rPr>
          <w:rFonts w:ascii="標楷體" w:eastAsia="標楷體" w:hAnsi="標楷體"/>
          <w:sz w:val="28"/>
          <w:szCs w:val="28"/>
        </w:rPr>
      </w:pPr>
      <w:r w:rsidRPr="00282203">
        <w:rPr>
          <w:rFonts w:ascii="標楷體" w:eastAsia="標楷體" w:hAnsi="標楷體" w:hint="eastAsia"/>
          <w:sz w:val="28"/>
          <w:szCs w:val="28"/>
        </w:rPr>
        <w:t>5.第五天7/6(六)10:00-16:30─小小策展人、小小藝術家(策展計畫書審核建議、創作作品審核建議)/陳素真老師</w:t>
      </w:r>
    </w:p>
    <w:p w:rsidR="00282203" w:rsidRDefault="00282203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72A1" w:rsidRDefault="002872A1" w:rsidP="00282203">
      <w:pPr>
        <w:snapToGrid w:val="0"/>
        <w:rPr>
          <w:rFonts w:ascii="標楷體" w:eastAsia="標楷體" w:hAnsi="標楷體"/>
          <w:sz w:val="28"/>
          <w:szCs w:val="28"/>
        </w:rPr>
      </w:pPr>
    </w:p>
    <w:p w:rsidR="00282203" w:rsidRPr="00282203" w:rsidRDefault="00282203" w:rsidP="002872A1">
      <w:pPr>
        <w:snapToGrid w:val="0"/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282203">
        <w:rPr>
          <w:rFonts w:ascii="標楷體" w:eastAsia="標楷體" w:hAnsi="標楷體" w:cs="標楷體"/>
          <w:b/>
          <w:kern w:val="0"/>
          <w:sz w:val="36"/>
          <w:szCs w:val="36"/>
        </w:rPr>
        <w:lastRenderedPageBreak/>
        <w:t>202</w:t>
      </w:r>
      <w:r w:rsidRPr="00282203">
        <w:rPr>
          <w:rFonts w:ascii="標楷體" w:eastAsia="標楷體" w:hAnsi="標楷體" w:cs="標楷體" w:hint="eastAsia"/>
          <w:b/>
          <w:kern w:val="0"/>
          <w:sz w:val="36"/>
          <w:szCs w:val="36"/>
        </w:rPr>
        <w:t>4</w:t>
      </w:r>
      <w:r w:rsidRPr="00282203">
        <w:rPr>
          <w:rFonts w:ascii="標楷體" w:eastAsia="標楷體" w:hAnsi="標楷體" w:cs="標楷體"/>
          <w:b/>
          <w:kern w:val="0"/>
          <w:sz w:val="36"/>
          <w:szCs w:val="36"/>
        </w:rPr>
        <w:t>「新竹市小小策展人培力夏令營」師資簡歷</w:t>
      </w:r>
      <w:r w:rsidR="002872A1" w:rsidRPr="002872A1">
        <w:rPr>
          <w:rFonts w:ascii="標楷體" w:eastAsia="標楷體" w:hAnsi="標楷體" w:cs="標楷體" w:hint="eastAsia"/>
          <w:b/>
          <w:kern w:val="0"/>
          <w:sz w:val="36"/>
          <w:szCs w:val="36"/>
        </w:rPr>
        <w:t>課程規劃</w:t>
      </w: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8472"/>
      </w:tblGrid>
      <w:tr w:rsidR="00282203" w:rsidRPr="00282203" w:rsidTr="002872A1">
        <w:trPr>
          <w:cantSplit/>
          <w:trHeight w:val="420"/>
          <w:tblHeader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第一天─策展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預計時間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年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7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月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2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 xml:space="preserve">號(二) 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10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0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0-16:30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地點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0837FD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新竹241藝術空間(中央路241號6樓)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講師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楊宜娟老師/簡介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傳承父母技藝的陶藝二代接班人，創立《一間兩手》陶藝工作室，以大地的陶土作為媒材，將陶藝二代的年輕思維，融入老師傅火侯的古法柴燒，創造出細膩而輕盈的作品，保有純真而質樸的韻味，展示獨一無二的日常美學。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2017年入選苗栗工藝園區駐館陶藝師，並多次參與海內外展覽。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近年楊宜娟開始投入美感教育工作之中，將生活美學的概念向下紮根，激發孩子無限自由的想像力。透過陶藝創作與美感教育，讓美好的事物輕鬆地融入每個人的生活中。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學歷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國立陽明交通大學 應用藝術研究所（視覺傳達組）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國立政治大學 企業管理學系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計畫與教學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2022 【桃園十一份觀光文化園區】十一學堂 藝術啟蒙教師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2020 【舊城百業新事業計劃】二代陶藝《一間兩手》網路行銷計劃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2020 【苗栗陶品牌打造計劃】陶藝教師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2020 【小美學校】美感教師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2020 【小小館長體驗營】陶藝教師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2019 【241藝術空間】美感教師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2019-2022【美感跨域協會】理事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2019 【貓裏客家學苑】陶藝教師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2019 【柴燒陶藝術節】工作坊教師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2017-2020 【台灣工藝園區苗栗分館-陶藝工坊】駐館工藝師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2017-2022 【勤美學】陶藝教師</w:t>
            </w:r>
          </w:p>
        </w:tc>
      </w:tr>
    </w:tbl>
    <w:p w:rsidR="00282203" w:rsidRPr="00282203" w:rsidRDefault="00282203" w:rsidP="00282203">
      <w:pPr>
        <w:spacing w:after="200"/>
        <w:jc w:val="both"/>
        <w:rPr>
          <w:rFonts w:ascii="Calibri" w:eastAsia="新細明體" w:hAnsi="Calibri" w:cs="Calibri"/>
          <w:kern w:val="0"/>
          <w:szCs w:val="24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283"/>
        <w:gridCol w:w="3402"/>
      </w:tblGrid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-1276" w:hanging="1276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課程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內容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報到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始業式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計畫說明及注意事項報告</w:t>
            </w:r>
          </w:p>
        </w:tc>
      </w:tr>
      <w:tr w:rsidR="00282203" w:rsidRPr="00282203" w:rsidTr="002872A1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策展一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 xml:space="preserve">什麼是策展?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介紹「策展」的概念，以實際案例作參考，引起同學對策展的興趣。定義策展的要素，點出本日課程應達成之目標。</w:t>
            </w:r>
          </w:p>
        </w:tc>
      </w:tr>
      <w:tr w:rsidR="00282203" w:rsidRPr="00282203" w:rsidTr="003B5B79">
        <w:trPr>
          <w:cantSplit/>
          <w:trHeight w:val="233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策展二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發想主題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依據本計畫提供之借展品、新竹歷史及各校特色，以心智圖為方法，發想可能的展覽方向。並從自身出發，挖掘並發展有興趣的主題，為展覽命名。</w:t>
            </w:r>
          </w:p>
        </w:tc>
      </w:tr>
      <w:tr w:rsidR="00282203" w:rsidRPr="00282203" w:rsidTr="003B5B79">
        <w:trPr>
          <w:cantSplit/>
          <w:trHeight w:val="89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午休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策展三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執行策略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考量學校資源以及自身能力，擬定個人創作的內容與執行方法。提供基礎的架構，帶領同學透過5W1H撰寫小組計畫書。</w:t>
            </w:r>
          </w:p>
        </w:tc>
      </w:tr>
      <w:tr w:rsidR="00282203" w:rsidRPr="00282203" w:rsidTr="003B5B79">
        <w:trPr>
          <w:cantSplit/>
          <w:trHeight w:val="103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中場休息(自主學習)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含創作作品及計畫書撰寫</w:t>
            </w:r>
          </w:p>
        </w:tc>
      </w:tr>
      <w:tr w:rsidR="00282203" w:rsidRPr="00282203" w:rsidTr="003B5B79">
        <w:trPr>
          <w:cantSplit/>
          <w:trHeight w:val="195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策展四</w:t>
            </w:r>
          </w:p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小組分享＋期程與預算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-23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小組分享自己的計畫書內容，師生共同給予意見回饋。內容大致底定後，將期程安排與預算規劃加入，完成計畫書。</w:t>
            </w:r>
          </w:p>
        </w:tc>
      </w:tr>
      <w:tr w:rsidR="00282203" w:rsidRPr="00282203" w:rsidTr="003B5B79">
        <w:trPr>
          <w:cantSplit/>
          <w:trHeight w:val="917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結語及合影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3B5B79">
        <w:trPr>
          <w:cantSplit/>
          <w:trHeight w:val="733"/>
          <w:tblHeader/>
        </w:trPr>
        <w:tc>
          <w:tcPr>
            <w:tcW w:w="96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lastRenderedPageBreak/>
              <w:t>第二天─在地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風光</w:t>
            </w:r>
          </w:p>
        </w:tc>
      </w:tr>
      <w:tr w:rsidR="00282203" w:rsidRPr="00282203" w:rsidTr="003B5B79">
        <w:trPr>
          <w:cantSplit/>
          <w:trHeight w:val="643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預計時間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年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7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月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3日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(三) 09:50-16:30</w:t>
            </w:r>
          </w:p>
        </w:tc>
      </w:tr>
      <w:tr w:rsidR="00282203" w:rsidRPr="00282203" w:rsidTr="003B5B79">
        <w:trPr>
          <w:cantSplit/>
          <w:trHeight w:val="72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地點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72A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新竹市美術館集合(中央路116號)</w:t>
            </w:r>
          </w:p>
        </w:tc>
      </w:tr>
      <w:tr w:rsidR="00282203" w:rsidRPr="00282203" w:rsidTr="003B5B79">
        <w:trPr>
          <w:cantSplit/>
          <w:trHeight w:val="11419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講師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蔡松根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老師/簡介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北區舊港里長，是土生土長的舊港人，秉持愛鄉的理念活化舊港，發揮地方特色文化、整合內外部資源，結合里民、在地駐點的竹塹社區大學「島港豐巢」地方創生團隊、荒野保護協會、水利署第二河川分署，攜手執行多項項目，優異成果獲得高度認可，舊港里是竹市僅有的「河中島」，雖孤懸頭前溪出海口，乘載竹塹港歷史軌跡及豐富河口生態，經過里長與里民們不斷集思廣益與努力，2023年榮獲低碳永續家園村里層級認證評等最高等級「銀級」殊榮。</w:t>
            </w:r>
          </w:p>
          <w:p w:rsid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林陳煙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老師/簡介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國立清華大學教育與學習科技學系博士班、新竹教育大學教育與學習科技學系碩士、2024內政部警政署警察廣播電臺新竹分臺</w:t>
            </w:r>
            <w:r w:rsidR="00C43F9E"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資訊人員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經歷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國立清華大學兼任講師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新竹市文化義工協會創會、二、五、六屆會長、志工隊長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新竹市文化局志工隊一、二任隊長；新竹市志願服務推廣中心創意組長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新竹市綠水社區發展協會總幹事、活動企劃、社區報編輯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社區弱勢家庭國小課後照顧班（生物、自然科）輔導老師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新竹市政府「志工報」、「傳承」義工專刊主編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新竹市竹塹文教基金會執行長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新竹市民防總隊義勇警察大隊書記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新竹市文化局演藝廳志工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新竹市文化資產導覽解說人員</w:t>
            </w:r>
          </w:p>
          <w:p w:rsidR="00C43F9E" w:rsidRPr="00E56CF8" w:rsidRDefault="00C43F9E" w:rsidP="00C43F9E">
            <w:pPr>
              <w:widowControl/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新竹市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政府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家庭教育諮詢委員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、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新竹市</w:t>
            </w:r>
            <w:r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政府老人福利推動小組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</w:rPr>
              <w:t>委員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民俗童玩（竹蟬、水槍、香包、環保燈籠、風箏）指導老師</w:t>
            </w:r>
          </w:p>
          <w:p w:rsidR="00282203" w:rsidRPr="00282203" w:rsidRDefault="00282203" w:rsidP="003B5B79">
            <w:pPr>
              <w:widowControl/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衛福部志願服務業務評鑑委員暨講師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276" w:hanging="1276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課程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內容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09:50-10:00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報到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10:00-10:0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3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引言及介紹講師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15分鐘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10:05-10:20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在地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風光─新竹市美術館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《沐手爾爾》重點參訪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10:20-10:40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在地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風光─沿途風光、林占梅先生簡介/林陳煙老師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40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-1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1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10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在地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風光─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/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舊港里蔡松根里長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1.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探訪藝術家呂玉慶出生地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2.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占梅詩道行旅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4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11: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2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0-12:00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在地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風光─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/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林陳煙老師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看海、看船、看紅樹林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1.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南寮漁港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2.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香山紅樹林公園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9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12: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0-14:00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午休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4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14:00-1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6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  <w:highlight w:val="white"/>
              </w:rPr>
              <w:t>2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在地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風光─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/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林陳煙老師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山、湖的生態與故事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1.客雅山麓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2.青草湖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3.十八尖山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6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2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0-1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6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: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結語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</w:tbl>
    <w:p w:rsidR="00282203" w:rsidRPr="00282203" w:rsidRDefault="00282203" w:rsidP="00282203">
      <w:pPr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282203" w:rsidRPr="00282203" w:rsidTr="002872A1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lastRenderedPageBreak/>
              <w:t>第三天─美術史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年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7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月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4日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(四) 09:50-16:30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新竹241藝術空間(中央路241號6樓)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徐婉禎老師/簡介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現任台南應用科技大學美術系所助理教授，國立臺灣師範大學美術研究所藝術學博士，關注藝術哲學理論、藝術檔案學，從事現當代臺灣藝術史論研究、藝評著論、獨立策展。曾任國立臺南藝術大學臺灣藝術檔案中心研究員、桃園市立美術館執行總監、東海大學美術系兼任助理教授。重要著作有《色彩‧人間‧謝里法》（第43屆金鼎獎）、《生命‧大覺‧曾培堯》、《臺灣當代美術通鑑》、《臺灣當代美術大系─虛擬‧實擬》等專書。主持或參與執行過文化部、新竹市文化局、臺南市文化局、彰化縣文化局等公務單位，以及國立臺灣美術館、臺南市美術館、高雄市立美術館、新北市立美術館、桃園市立美術館、彰化縣立美術館等中央或地方美術館，所委託之研究計畫。陸續發表研究論文於《臺灣美術》等學術期刊，執筆《藝術家》雜誌「當代藝術新生態」專欄，並陸續發表多篇藝評文章於《藝術家》、《典藏今藝術》、《臺灣工藝季刊》及多個美術館的館刊等藝術類雜誌。曾於國立陽明交通大學藝文中心擔任專案策展人亦從事獨立策展，重要策展有《敘事‧詮釋：一場史實與史觀的思辯》、《因地制宜─2014兩岸四地藝術交流展》、《「碎碎煉」 ─當代藝術的變與不變》、《「喜相逢」 ─2010福祿壽國際雙年展》、《「璃饗生活」 ─居家‧創藝‧綠點子》等。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 xml:space="preserve">專長 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現當代臺灣藝術史論、藝術評論、藝術檔案學、策展理論與實踐。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ind w:left="-1276" w:hanging="1276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內容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3B5B79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美術史一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臺灣南島藝術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臺灣最早的美術，出現在原住民南島語族的工藝，可視為臺灣美術史的開端。</w:t>
            </w:r>
          </w:p>
        </w:tc>
      </w:tr>
      <w:tr w:rsidR="003B5B79" w:rsidRPr="00282203" w:rsidTr="002872A1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本單元「臺灣南島藝術」追溯臺灣石器時代產生之工藝表現。</w:t>
            </w:r>
          </w:p>
        </w:tc>
      </w:tr>
      <w:tr w:rsidR="003B5B79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美術史二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臺灣「新美術」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「新美術」在臺灣美術史中，所指的是日本時期，受日本明治維新影響之後，透過在臺官展之舉辦，輾轉將歐陸藝術輸入臺灣。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本單元「臺灣新美術」以日本時期臺灣美術所產生的轉變、當時出現的東洋/西洋藝術家及其作品之介紹為主。</w:t>
            </w:r>
          </w:p>
        </w:tc>
      </w:tr>
      <w:tr w:rsidR="003B5B79" w:rsidRPr="00282203" w:rsidTr="003B5B79">
        <w:trPr>
          <w:cantSplit/>
          <w:trHeight w:val="70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3B5B79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美術史三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臺灣「新藝術」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二次戰後，隨著《新藝術》雜誌之創刊，臺灣美術逐步開展出「現代藝術」，「東方畫會」「五月畫會」可視為1960年代的巔峰代表，餘續擴展至1980年代。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本單元「臺灣新藝術」概述臺灣新藝術之產生及其發展。</w:t>
            </w:r>
          </w:p>
        </w:tc>
      </w:tr>
      <w:tr w:rsidR="003B5B79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含創作作品及計畫書撰寫</w:t>
            </w:r>
          </w:p>
        </w:tc>
      </w:tr>
      <w:tr w:rsidR="003B5B79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美術史四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bookmarkStart w:id="1" w:name="_gjdgxs" w:colFirst="0" w:colLast="0"/>
            <w:bookmarkEnd w:id="1"/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臺灣當代藝術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隨著專業美術館之建立、政治戒嚴之解除，臺灣美術進入到當代藝術的階段，不再受限的自由度為臺灣美術帶入議題性的深刻探討、跨域介入的總體整合性表現、新興科技的實驗使用。</w:t>
            </w:r>
          </w:p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本單元「臺灣當代藝術」針對1990年代至今的臺灣美術發展。</w:t>
            </w:r>
          </w:p>
        </w:tc>
      </w:tr>
      <w:tr w:rsidR="003B5B79" w:rsidRPr="00282203" w:rsidTr="002872A1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B5B79" w:rsidRPr="00282203" w:rsidRDefault="003B5B79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lastRenderedPageBreak/>
              <w:t>第四天─展覽行銷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年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7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月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5日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(五) 09:50-16:30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新竹241藝術空間(中央路241號6樓)</w:t>
            </w:r>
          </w:p>
        </w:tc>
      </w:tr>
      <w:tr w:rsidR="00282203" w:rsidRPr="00282203" w:rsidTr="003B5B79">
        <w:trPr>
          <w:cantSplit/>
          <w:trHeight w:val="868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田又方老師/簡介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投身藝術教育多年，曾任新竹市國教輔導團藝文領域的主任輔導員，對跨領域統整課程頗有興趣，曾參與新竹市陽光小學建校經驗，關注社區與學校經營，現任陽光國小藝術教師兼學務主任，曾任學校行政事務處主任與學務處活動策畫，更有機會實踐美感教育於生活之中。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 xml:space="preserve">學歷 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國立台北師範學院 藝術與藝術教育研究所 碩士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國立新竹師範學院 美勞教育學系 學士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國立台灣藝術專科學校 美工科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經歷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參與新竹市東區陽光國民小學建校經驗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曾任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新竹市東區陽光國民小學藝術教師兼學生事務處主任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曾任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新竹市國教輔導團藝術與人文領域主任輔導員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曾任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新竹市國教輔導團跨領域兼任輔導員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財團法人金駝獎藝術基金會執行長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參與2020年美感教育國際論壇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清華大學教育與學習科技學系兼任講師/寫字與書法課程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276" w:hanging="1276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內容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lastRenderedPageBreak/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展覽行銷一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  <w:highlight w:val="white"/>
              </w:rPr>
              <w:t>「賞」發現美的繽紛世界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發現城市美學，收集色彩、聲音和質感，打開想像與探究。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展覽行銷二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「說」述說在地的風土故事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分享屬於你我的故事，從老故事到新故事，透過分享建立共識。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展覽行銷三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「育」美感小學堂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 xml:space="preserve">透過方法和策略 ，一步一腳印， 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生活實踐中與美感相遇。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含創作作品及計畫書撰寫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展覽行銷四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「樂」分享趣味時光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策展的呈現與觀者互動與分享</w:t>
            </w:r>
          </w:p>
        </w:tc>
      </w:tr>
      <w:tr w:rsidR="00282203" w:rsidRPr="00282203" w:rsidTr="002872A1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來玩城市美學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策展行銷〜發揮從無到有的創意</w:t>
            </w:r>
          </w:p>
        </w:tc>
      </w:tr>
    </w:tbl>
    <w:p w:rsidR="00282203" w:rsidRPr="00282203" w:rsidRDefault="00282203" w:rsidP="00282203">
      <w:pPr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282203" w:rsidRPr="00282203" w:rsidTr="002872A1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lastRenderedPageBreak/>
              <w:t>第五天─小小策展人、小小藝術家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11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3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年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7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月</w:t>
            </w: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6日</w:t>
            </w: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(六) 09:50-16:30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 w:hint="eastAsia"/>
                <w:color w:val="000000"/>
                <w:kern w:val="0"/>
                <w:szCs w:val="24"/>
              </w:rPr>
              <w:t>新竹241藝術空間(中央路241號6樓)</w:t>
            </w:r>
          </w:p>
        </w:tc>
      </w:tr>
      <w:tr w:rsidR="00282203" w:rsidRPr="00282203" w:rsidTr="002872A1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陳素真老師/簡介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1980國立台灣師大美術系畢業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1995國立台灣師大暑期美術研究所畢業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 xml:space="preserve">1980曾任新竹縣立寶山國中教師 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1982曾任新竹市立建華國中美術班專任教師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1998曾任新竹高中美術教師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曾任新竹市教育局國教輔導團國中美術輔導員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曾任清華大學美術社指導教師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曾任台灣各縣市各項學生繪畫比賽評審及專題講座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曾任幼獅圖書公司國中美術課本編輯委員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1992獲教育廳甄選赴歐洲藝術考察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1987帶領新竹市立建華國中美術班學生赴日本名古屋-宮市南部中學文化交流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1990帶領新竹市立建華國中美術班學生赴日本西洋美術館、東京都美術舘、雕刻之森做藝術之旅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1991帶領新竹市建華國中美術班學生赴日本藝術之旅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曾任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中國現代化文化基金會董事長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風中之星畫會會長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書香再傳公益計畫執行委員導讀團團長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著作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「風城童話」、「新竹文教」、「新竹青年」、「與時間競賽的人」、「生命中的光點」、「新竹市教育簡介錄影帶」、「普門品、金剛經、藥師佛本願經佛經四合本」 、「地蔵王本願經」….等美術編輯</w:t>
            </w:r>
          </w:p>
          <w:p w:rsidR="00282203" w:rsidRPr="00282203" w:rsidRDefault="00282203" w:rsidP="003B5B7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著有 「陳素真畫集」、「創造性美術教學」、「國民中學美術教學參考書 – 素描」(台灣省政府教育廳編印)，「1997温馨關懷‧陳素真畫集」、「發現不一樣的校園」、「談一場綠色戀情」(錄影帶)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-1276" w:hanging="1276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b/>
                <w:color w:val="000000"/>
                <w:kern w:val="0"/>
                <w:szCs w:val="24"/>
              </w:rPr>
              <w:t>內容</w:t>
            </w: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小小策展人一</w:t>
            </w:r>
          </w:p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新古典舞團雲豹之鄉策展經驗分享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策展計畫書審核建議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小小策展人二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策展計畫書審核建議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小小藝術家一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創作作品審核建議</w:t>
            </w:r>
          </w:p>
        </w:tc>
      </w:tr>
      <w:tr w:rsidR="00282203" w:rsidRPr="00282203" w:rsidTr="002872A1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15:00-15:50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小小藝術家二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創作作品審核建議</w:t>
            </w:r>
          </w:p>
        </w:tc>
      </w:tr>
      <w:tr w:rsidR="00282203" w:rsidRPr="00282203" w:rsidTr="002872A1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15:50-16:00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  <w:tr w:rsidR="00282203" w:rsidRPr="00282203" w:rsidTr="002872A1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30分鐘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  <w:t>16:00-16:30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  <w:highlight w:val="white"/>
              </w:rPr>
            </w:pPr>
            <w:r w:rsidRPr="00282203"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  <w:t>創作作品及計畫書撰寫最後總整理，產出作品及計畫書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82203" w:rsidRPr="00282203" w:rsidRDefault="00282203" w:rsidP="0028220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微軟正黑體" w:eastAsia="微軟正黑體" w:hAnsi="微軟正黑體" w:cs="微軟正黑體"/>
                <w:color w:val="000000"/>
                <w:kern w:val="0"/>
                <w:szCs w:val="24"/>
              </w:rPr>
            </w:pPr>
          </w:p>
        </w:tc>
      </w:tr>
    </w:tbl>
    <w:p w:rsidR="00282203" w:rsidRDefault="00282203" w:rsidP="00282203">
      <w:pPr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</w:p>
    <w:p w:rsidR="00C43F9E" w:rsidRDefault="00C43F9E" w:rsidP="00282203">
      <w:pPr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</w:p>
    <w:p w:rsidR="00C43F9E" w:rsidRDefault="00C43F9E" w:rsidP="00282203">
      <w:pPr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Times New Roman"/>
          <w:b/>
          <w:kern w:val="3"/>
          <w:sz w:val="40"/>
          <w:szCs w:val="40"/>
        </w:rPr>
        <w:lastRenderedPageBreak/>
        <w:t>202</w:t>
      </w:r>
      <w:r w:rsidRPr="00C43F9E">
        <w:rPr>
          <w:rFonts w:ascii="標楷體" w:eastAsia="標楷體" w:hAnsi="標楷體" w:cs="Times New Roman" w:hint="eastAsia"/>
          <w:b/>
          <w:kern w:val="3"/>
          <w:sz w:val="40"/>
          <w:szCs w:val="40"/>
        </w:rPr>
        <w:t>4</w:t>
      </w:r>
      <w:r w:rsidRPr="00C43F9E">
        <w:rPr>
          <w:rFonts w:ascii="標楷體" w:eastAsia="標楷體" w:hAnsi="標楷體" w:cs="Times New Roman"/>
          <w:b/>
          <w:kern w:val="3"/>
          <w:sz w:val="40"/>
          <w:szCs w:val="40"/>
          <w:lang w:eastAsia="ja-JP"/>
        </w:rPr>
        <w:t>「新竹市小小策展人</w:t>
      </w:r>
      <w:r w:rsidRPr="00C43F9E">
        <w:rPr>
          <w:rFonts w:ascii="標楷體" w:eastAsia="標楷體" w:hAnsi="標楷體" w:cs="Times New Roman"/>
          <w:b/>
          <w:kern w:val="3"/>
          <w:sz w:val="40"/>
          <w:szCs w:val="40"/>
        </w:rPr>
        <w:t>培力夏令營</w:t>
      </w:r>
      <w:r w:rsidRPr="00C43F9E">
        <w:rPr>
          <w:rFonts w:ascii="標楷體" w:eastAsia="標楷體" w:hAnsi="標楷體" w:cs="Times New Roman"/>
          <w:b/>
          <w:kern w:val="3"/>
          <w:sz w:val="40"/>
          <w:szCs w:val="40"/>
          <w:lang w:eastAsia="ja-JP"/>
        </w:rPr>
        <w:t>」招生簡章</w:t>
      </w:r>
    </w:p>
    <w:p w:rsidR="00C43F9E" w:rsidRPr="00C43F9E" w:rsidRDefault="00C43F9E" w:rsidP="00C43F9E">
      <w:pPr>
        <w:suppressAutoHyphens/>
        <w:autoSpaceDE w:val="0"/>
        <w:autoSpaceDN w:val="0"/>
        <w:spacing w:after="200" w:line="460" w:lineRule="exact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  <w:lang w:eastAsia="ja-JP"/>
        </w:rPr>
      </w:pP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一、計畫主旨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本計畫旨在培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育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策展人才，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並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承續新竹市美術館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典藏品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推廣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活化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的核心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價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值，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202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4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年以</w:t>
      </w:r>
      <w:bookmarkStart w:id="2" w:name="_Hlk132300190"/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新竹自然風光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」</w:t>
      </w:r>
      <w:bookmarkEnd w:id="2"/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為主題，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藉由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新竹市典藏品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與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學校師生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之間的交流，同時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推動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培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育藝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術策展領域專業人才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的向下扎根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以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提升在地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藝術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發展與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專業能量，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並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將成果於藝文空間展覽，落實藝文場館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實踐社會藝術教育之目標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、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辦理單位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指導單位：文化部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新竹市政府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主辦單位：新竹市文化局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協辦單位：新竹市政府教育處、新竹市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國小、國中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學校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三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、活動地點：新竹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  <w:lang w:eastAsia="ja-JP"/>
        </w:rPr>
        <w:t>241藝術空間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(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中央路241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號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6樓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)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四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、活動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時間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：11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0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7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0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2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日(二)至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0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7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06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日(六)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985" w:hanging="1985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五、校園展覽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：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11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年09月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01日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至10月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18日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，於小小策展人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所就讀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之校園展出至少2星期。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六、聯合成果展：11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10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23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(三)至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11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10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日(日)於新竹市文化局文化藝廊舉辦。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七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、計畫說明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(一)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本計畫「小小策展人主題策展工作坊」，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以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五個全天的夏令營形式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舉辦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，邀請策展人或策展團隊、新竹在地文史工作者、藝術史研究學者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等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，分別從「策展」、「在地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風光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」、「美術史」、「展覽行銷」四個面向，帶領學員策劃關於「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新竹自然風光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」主題的展覽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(二)參與學員於活動過程中逐步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創作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自己的作品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至少1件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並完成策展計畫書，活動結束後依策展計畫書結合「典藏品活化」計畫(文化局運用美術館之典藏品畫作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12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件，以數位複製輸出作品提供)，於校園展覽場地執行展出至少</w:t>
      </w:r>
      <w:r w:rsidR="004A1896">
        <w:rPr>
          <w:rFonts w:ascii="標楷體" w:eastAsia="標楷體" w:hAnsi="標楷體" w:cs="DFHei-Md-HKSCS-U" w:hint="eastAsia"/>
          <w:kern w:val="0"/>
          <w:sz w:val="28"/>
          <w:szCs w:val="28"/>
        </w:rPr>
        <w:t>2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星期。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(四)校園展覽結束後，所有學員作品集結於新竹市文化局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文化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藝廊舉辦成果展，並於成果展開幕典禮中頒發結業證書。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lastRenderedPageBreak/>
        <w:t>(五)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本計畫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採甄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選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方式，共錄取10組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(備取數組)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，錄取學員需繳交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就讀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學校之合作同意書，每組由文化局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支付校園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展覽策展製作經費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新台幣(下同)3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,000元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(檢據核銷)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(六)甄選通過者必須全程參加課程，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因故請假時數不得超過4小時，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研習期滿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退還保證金500元並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授予結業證書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，無法全程參與者保證金繳交市庫不予退還，具不可抗力因素缺課者檢據辦理退費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7" w:hanging="567"/>
        <w:jc w:val="both"/>
        <w:textAlignment w:val="baseline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(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七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)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活動流程及繳交資料概略</w:t>
      </w:r>
      <w:r w:rsidRPr="00C43F9E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ja-JP"/>
        </w:rPr>
        <w:t>：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firstLine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1.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申請前：準備報名表及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就讀學校之適合展覽空間相關資料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firstLine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2.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報名：繳交附表一至附表五，及保證金500元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3.錄取：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(1)通過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進入4.上課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(2)未通過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憑保證金收據退還500元。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4.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上課，第一天上課報到時繳交附表六【學校合作同意書】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5.創作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自己的作品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至少1件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並完成策展計畫書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6.依據自己的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策展計畫書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在學校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展出，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及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進行導覽解說，並拍照製作成果。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7.在文化局展出，於開幕典禮時繳交校園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成果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予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文化局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(格式如附表七)，並退還保證金500元，及請領校園展覽補助經費3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,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000元(參考核銷注意事項)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八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、申請須知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(一)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申請資格</w:t>
      </w:r>
      <w:r w:rsidRPr="00C43F9E">
        <w:rPr>
          <w:rFonts w:ascii="新細明體" w:eastAsia="新細明體" w:hAnsi="新細明體" w:cs="DFHei-Md-HKSCS-U" w:hint="eastAsia"/>
          <w:kern w:val="0"/>
          <w:sz w:val="28"/>
          <w:szCs w:val="28"/>
          <w:lang w:eastAsia="ja-JP"/>
        </w:rPr>
        <w:t>：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1.新竹市國小高年級、國中學生團體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報名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每組3人，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以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其中1人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為申請代表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個資授權同意書及作品使用授權同意書可以3人寫在同一份，也可分開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每人繳交1份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)。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firstLine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2.團體申請人數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每組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為3人，每一成員皆需符合前項資格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，且須就讀於同校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3.申請人須檢附所就讀學校之適合展覽空間相關資料(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可展出12-15件作品之場地，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含空間名稱、空間相片、說明等)。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4.申請人須檢附所就讀學校之「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新竹自然風光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」相片，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如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校園內或周邊之人、事、地或與主題相關之相片，該相片為未來參加策展夏令營之創作來源。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(二)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申請方式: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1.請以「打字」填妥附件報名資料(附表一至五)，包含報名表、展覽空間、新竹歷史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照片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資料及授權同意書，同意書需親筆簽名。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2.本案請於報名期限內繳交書面資料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、電子檔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及保證金500元，由文化局開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lastRenderedPageBreak/>
        <w:t>立收據，未錄取者保證金憑收據退還，錄取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並完成全程課程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者於成果展開幕典禮退款。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3.文件電子檔請傳送至信箱50209@ems.hccg.gov.tw，信件主旨請標明: 202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4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「新竹市小小策展人培力夏令營」_個人姓名/團隊名稱。檔案容量限制為10M，超過10M請分享雲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端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連結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並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開啟權限)，若不符合以上條件則視同放棄提案。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(三)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缺件、逾時或未依資格準備資料者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，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恕不受理申請。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九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、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甄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選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方式（分為書面送件及書面審查兩階段）：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641" w:hanging="641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一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)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書面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送件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資料完備性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(佔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0%)：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1.報名受理期間：即日起至11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6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15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日(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六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)17:00止（送達為憑）。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2.報名受理地點：300新竹市中央路109號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 xml:space="preserve">2樓 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電話：03-5319756轉241陳小姐，【新竹市文化局視覺藝術科】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3.送件方式：需於期限內送達，並繳交保證金新臺幣500元，始完成報名。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4.報名應備資料：報名表、展覽空間資料、「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新竹自然風光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」相片、個資及作品授權同意書，如簡章附表。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640" w:hanging="638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)書面審查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(佔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7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0%)：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1.審查時間：11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年6月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20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日(四)10:30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(暫定)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 xml:space="preserve">2.審查地點：300新竹市中央路109號2樓會議室。  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566" w:hanging="283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3.審查方式：聘請學界、業界專業人士進行審查，錄取總件數10組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(備取數組)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640" w:hanging="638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(三)錄取通知：11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3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年6月30日前，於新竹市文化局FB公布。</w:t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十、作品歸屬：書面審查資料不退件，完成作品經成果展後，歸還原作者。</w:t>
      </w:r>
    </w:p>
    <w:p w:rsidR="00C43F9E" w:rsidRPr="00C43F9E" w:rsidRDefault="00C43F9E" w:rsidP="00C43F9E">
      <w:pPr>
        <w:suppressAutoHyphens/>
        <w:autoSpaceDE w:val="0"/>
        <w:autoSpaceDN w:val="0"/>
        <w:snapToGrid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十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一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、附則：</w:t>
      </w:r>
    </w:p>
    <w:p w:rsidR="00C43F9E" w:rsidRPr="00C43F9E" w:rsidRDefault="00C43F9E" w:rsidP="00C43F9E">
      <w:pPr>
        <w:suppressAutoHyphens/>
        <w:autoSpaceDE w:val="0"/>
        <w:autoSpaceDN w:val="0"/>
        <w:snapToGrid w:val="0"/>
        <w:spacing w:line="460" w:lineRule="exact"/>
        <w:ind w:left="566" w:hanging="566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(一)學員完成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作品之著作財產權歸主辦單位所有，有重製公開展示，不限時間、次數、方式使用之權利，均不另予通知及致酬。</w:t>
      </w:r>
    </w:p>
    <w:p w:rsidR="00C43F9E" w:rsidRPr="00C43F9E" w:rsidRDefault="00C43F9E" w:rsidP="00C43F9E">
      <w:pPr>
        <w:suppressAutoHyphens/>
        <w:autoSpaceDE w:val="0"/>
        <w:autoSpaceDN w:val="0"/>
        <w:snapToGrid w:val="0"/>
        <w:spacing w:line="460" w:lineRule="exact"/>
        <w:ind w:left="566" w:hanging="566"/>
        <w:jc w:val="both"/>
        <w:textAlignment w:val="baseline"/>
        <w:rPr>
          <w:rFonts w:ascii="標楷體" w:eastAsia="標楷體" w:hAnsi="標楷體" w:cs="Times New Roman"/>
          <w:kern w:val="3"/>
          <w:szCs w:val="24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(二)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本活動依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簡章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辦理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，未盡事宜主辦單位得隨時補充之。</w:t>
      </w:r>
    </w:p>
    <w:p w:rsidR="00C43F9E" w:rsidRPr="00C43F9E" w:rsidRDefault="00C43F9E" w:rsidP="00C43F9E">
      <w:pPr>
        <w:suppressAutoHyphens/>
        <w:autoSpaceDE w:val="0"/>
        <w:autoSpaceDN w:val="0"/>
        <w:snapToGrid w:val="0"/>
        <w:spacing w:line="460" w:lineRule="exact"/>
        <w:ind w:left="566" w:hanging="566"/>
        <w:jc w:val="both"/>
        <w:textAlignment w:val="baseline"/>
        <w:rPr>
          <w:rFonts w:ascii="標楷體" w:eastAsia="Yu Mincho" w:hAnsi="標楷體" w:cs="DFHei-Md-HKSCS-U"/>
          <w:kern w:val="0"/>
          <w:sz w:val="28"/>
          <w:szCs w:val="28"/>
          <w:lang w:eastAsia="ja-JP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(三)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本活動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學費全免，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創作</w:t>
      </w:r>
      <w:r w:rsidRPr="00C43F9E">
        <w:rPr>
          <w:rFonts w:ascii="標楷體" w:eastAsia="標楷體" w:hAnsi="標楷體" w:cs="DFHei-Md-HKSCS-U"/>
          <w:kern w:val="0"/>
          <w:sz w:val="28"/>
          <w:szCs w:val="28"/>
          <w:lang w:eastAsia="ja-JP"/>
        </w:rPr>
        <w:t>材料自備，供午餐。</w:t>
      </w:r>
    </w:p>
    <w:p w:rsidR="00C43F9E" w:rsidRPr="00C43F9E" w:rsidRDefault="00C43F9E" w:rsidP="00C43F9E">
      <w:pPr>
        <w:widowControl/>
        <w:autoSpaceDN w:val="0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br w:type="page"/>
      </w:r>
    </w:p>
    <w:p w:rsidR="00C43F9E" w:rsidRPr="00C43F9E" w:rsidRDefault="00C43F9E" w:rsidP="00C43F9E">
      <w:pPr>
        <w:suppressAutoHyphens/>
        <w:autoSpaceDE w:val="0"/>
        <w:autoSpaceDN w:val="0"/>
        <w:spacing w:line="460" w:lineRule="exact"/>
        <w:ind w:left="1722" w:hanging="1722"/>
        <w:jc w:val="both"/>
        <w:textAlignment w:val="baseline"/>
        <w:rPr>
          <w:rFonts w:ascii="標楷體" w:eastAsia="標楷體" w:hAnsi="標楷體" w:cs="DFHei-Md-HKSCS-U"/>
          <w:kern w:val="0"/>
          <w:sz w:val="28"/>
          <w:szCs w:val="28"/>
        </w:rPr>
      </w:pPr>
      <w:r w:rsidRPr="00C43F9E">
        <w:rPr>
          <w:rFonts w:ascii="標楷體" w:eastAsia="標楷體" w:hAnsi="標楷體" w:cs="DFHei-Md-HKSCS-U"/>
          <w:kern w:val="0"/>
          <w:sz w:val="28"/>
          <w:szCs w:val="28"/>
        </w:rPr>
        <w:lastRenderedPageBreak/>
        <w:t>十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二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、新竹市文化局提供「典藏品活化」之典藏品畫作</w:t>
      </w:r>
      <w:r w:rsidRPr="00C43F9E">
        <w:rPr>
          <w:rFonts w:ascii="標楷體" w:eastAsia="標楷體" w:hAnsi="標楷體" w:cs="DFHei-Md-HKSCS-U" w:hint="eastAsia"/>
          <w:kern w:val="0"/>
          <w:sz w:val="28"/>
          <w:szCs w:val="28"/>
        </w:rPr>
        <w:t>12</w:t>
      </w:r>
      <w:r w:rsidRPr="00C43F9E">
        <w:rPr>
          <w:rFonts w:ascii="標楷體" w:eastAsia="標楷體" w:hAnsi="標楷體" w:cs="DFHei-Md-HKSCS-U"/>
          <w:kern w:val="0"/>
          <w:sz w:val="28"/>
          <w:szCs w:val="28"/>
        </w:rPr>
        <w:t>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C43F9E" w:rsidRPr="00C43F9E" w:rsidTr="007C26CD">
        <w:trPr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序號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作品</w:t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 xml:space="preserve">作者/作品名稱 / 媒材 / 尺寸 </w:t>
            </w:r>
          </w:p>
        </w:tc>
      </w:tr>
      <w:tr w:rsidR="00C43F9E" w:rsidRPr="00C43F9E" w:rsidTr="007C26CD">
        <w:trPr>
          <w:trHeight w:val="1618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9264" behindDoc="1" locked="0" layoutInCell="1" allowOverlap="1" wp14:anchorId="0F3E48D1" wp14:editId="637C4214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陳在南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迎曦門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油畫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73 x 53 cm</w:t>
            </w:r>
          </w:p>
        </w:tc>
      </w:tr>
      <w:tr w:rsidR="00C43F9E" w:rsidRPr="00C43F9E" w:rsidTr="007C26CD">
        <w:trPr>
          <w:trHeight w:val="1527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both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1" locked="0" layoutInCell="1" allowOverlap="1" wp14:anchorId="30FFF666" wp14:editId="669C679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蘇秋東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新竹東城門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油畫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45.8 x 61.6 cm</w:t>
            </w:r>
          </w:p>
        </w:tc>
      </w:tr>
      <w:tr w:rsidR="00C43F9E" w:rsidRPr="00C43F9E" w:rsidTr="007C26CD">
        <w:trPr>
          <w:trHeight w:val="1861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both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61312" behindDoc="1" locked="0" layoutInCell="1" allowOverlap="1" wp14:anchorId="193E0E94" wp14:editId="7CC202A1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何肇衢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東門城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油畫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53.2 x 45 cm</w:t>
            </w:r>
          </w:p>
        </w:tc>
      </w:tr>
      <w:tr w:rsidR="00C43F9E" w:rsidRPr="00C43F9E" w:rsidTr="007C26CD">
        <w:trPr>
          <w:trHeight w:val="1591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62336" behindDoc="1" locked="0" layoutInCell="1" allowOverlap="1" wp14:anchorId="39EBC38A" wp14:editId="24B95216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蔣瑞坑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東門城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油畫布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45.5 x 53.5 cm</w:t>
            </w:r>
          </w:p>
        </w:tc>
      </w:tr>
      <w:tr w:rsidR="00C43F9E" w:rsidRPr="00C43F9E" w:rsidTr="007C26CD">
        <w:trPr>
          <w:trHeight w:val="1475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748EDE5F" wp14:editId="27F5CE2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王昭堂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東門城夕陽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 xml:space="preserve">水彩 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8</w:t>
            </w: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0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x10</w:t>
            </w: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0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 xml:space="preserve"> cm</w:t>
            </w:r>
          </w:p>
        </w:tc>
      </w:tr>
      <w:tr w:rsidR="00C43F9E" w:rsidRPr="00C43F9E" w:rsidTr="007C26CD">
        <w:trPr>
          <w:trHeight w:val="1718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1" locked="0" layoutInCell="1" allowOverlap="1" wp14:anchorId="1BF3BBAA" wp14:editId="70733362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呂玉慶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新竹市政府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 xml:space="preserve">油畫 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6</w:t>
            </w: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5.1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 xml:space="preserve"> x 5</w:t>
            </w: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3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cm</w:t>
            </w:r>
          </w:p>
        </w:tc>
      </w:tr>
      <w:tr w:rsidR="00C43F9E" w:rsidRPr="00C43F9E" w:rsidTr="007C26CD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eastAsia="MS Mincho" w:hint="eastAsia"/>
                <w:noProof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0E873383" wp14:editId="73CFD445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李澤藩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北廓園小亭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 xml:space="preserve">水彩 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67.3 x 51cm</w:t>
            </w:r>
          </w:p>
        </w:tc>
      </w:tr>
      <w:tr w:rsidR="00C43F9E" w:rsidRPr="00C43F9E" w:rsidTr="007C26CD">
        <w:trPr>
          <w:trHeight w:val="1832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1" locked="0" layoutInCell="1" allowOverlap="1" wp14:anchorId="070F574D" wp14:editId="7294DEBD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鄭世璠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風城斯吧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油畫布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72 x 60.3cm</w:t>
            </w:r>
          </w:p>
        </w:tc>
      </w:tr>
      <w:tr w:rsidR="00C43F9E" w:rsidRPr="00C43F9E" w:rsidTr="007C26CD">
        <w:trPr>
          <w:trHeight w:val="1832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both"/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</w:pPr>
            <w:r w:rsidRPr="00C43F9E">
              <w:rPr>
                <w:rFonts w:ascii="Times New Roman" w:eastAsia="標楷體" w:hAnsi="Times New Roman"/>
                <w:noProof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431FA96" wp14:editId="1C67252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/>
                        </pic:blipFill>
                        <pic:spPr bwMode="auto"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李澤藩美術館典藏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李澤藩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東門城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水彩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54 x 74 cm</w:t>
            </w:r>
          </w:p>
        </w:tc>
      </w:tr>
      <w:tr w:rsidR="00C43F9E" w:rsidRPr="00C43F9E" w:rsidTr="007C26CD">
        <w:trPr>
          <w:trHeight w:val="1832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0528" behindDoc="1" locked="0" layoutInCell="1" allowOverlap="1" wp14:anchorId="3C085E9F" wp14:editId="2822C85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10050006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宋雲章-紅樹林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水彩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73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 xml:space="preserve"> x </w:t>
            </w: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60.7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 xml:space="preserve"> cm</w:t>
            </w:r>
          </w:p>
        </w:tc>
      </w:tr>
      <w:tr w:rsidR="00C43F9E" w:rsidRPr="00C43F9E" w:rsidTr="007C26CD">
        <w:trPr>
          <w:trHeight w:val="1832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9504" behindDoc="1" locked="0" layoutInCell="1" allowOverlap="1" wp14:anchorId="596D6004" wp14:editId="5409573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9970050005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林田壽－客雅山麓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水墨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 xml:space="preserve">69.2 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 xml:space="preserve">x </w:t>
            </w: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54.2</w:t>
            </w:r>
            <w:r w:rsidRPr="00C43F9E">
              <w:rPr>
                <w:rFonts w:ascii="標楷體" w:eastAsia="標楷體" w:hAnsi="標楷體" w:cs="DFHei-Md-HKSCS-U"/>
                <w:kern w:val="0"/>
                <w:szCs w:val="24"/>
              </w:rPr>
              <w:t>cm</w:t>
            </w:r>
          </w:p>
        </w:tc>
      </w:tr>
      <w:tr w:rsidR="00C43F9E" w:rsidRPr="00C43F9E" w:rsidTr="007C26CD">
        <w:trPr>
          <w:trHeight w:val="1832"/>
          <w:jc w:val="center"/>
        </w:trPr>
        <w:tc>
          <w:tcPr>
            <w:tcW w:w="1129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pacing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</w:pPr>
            <w:r w:rsidRPr="00C43F9E">
              <w:rPr>
                <w:rFonts w:ascii="標楷體" w:eastAsia="標楷體" w:hAnsi="標楷體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8480" behindDoc="1" locked="0" layoutInCell="1" allowOverlap="1" wp14:anchorId="0562AF32" wp14:editId="35E7D41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900050006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蔡國川－青草湖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 xml:space="preserve">水彩 </w:t>
            </w:r>
          </w:p>
          <w:p w:rsidR="00C43F9E" w:rsidRPr="00C43F9E" w:rsidRDefault="00C43F9E" w:rsidP="00C43F9E">
            <w:pPr>
              <w:suppressAutoHyphens/>
              <w:autoSpaceDE w:val="0"/>
              <w:snapToGrid w:val="0"/>
              <w:jc w:val="both"/>
              <w:rPr>
                <w:rFonts w:ascii="標楷體" w:eastAsia="標楷體" w:hAnsi="標楷體" w:cs="DFHei-Md-HKSCS-U"/>
                <w:kern w:val="0"/>
                <w:szCs w:val="24"/>
              </w:rPr>
            </w:pPr>
            <w:r w:rsidRPr="00C43F9E">
              <w:rPr>
                <w:rFonts w:ascii="標楷體" w:eastAsia="標楷體" w:hAnsi="標楷體" w:cs="DFHei-Md-HKSCS-U" w:hint="eastAsia"/>
                <w:kern w:val="0"/>
                <w:szCs w:val="24"/>
              </w:rPr>
              <w:t>75 x 50cm</w:t>
            </w:r>
          </w:p>
        </w:tc>
      </w:tr>
    </w:tbl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C43F9E">
      <w:pPr>
        <w:suppressAutoHyphens/>
        <w:autoSpaceDN w:val="0"/>
        <w:snapToGrid w:val="0"/>
        <w:jc w:val="center"/>
        <w:textAlignment w:val="baseline"/>
        <w:rPr>
          <w:rFonts w:ascii="標楷體" w:eastAsia="標楷體" w:hAnsi="標楷體" w:cs="Times New Roman"/>
          <w:b/>
          <w:kern w:val="3"/>
          <w:sz w:val="36"/>
          <w:szCs w:val="36"/>
        </w:rPr>
      </w:pPr>
    </w:p>
    <w:p w:rsidR="00C43F9E" w:rsidRPr="00C43F9E" w:rsidRDefault="00C43F9E" w:rsidP="00282203">
      <w:pPr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</w:p>
    <w:sectPr w:rsidR="00C43F9E" w:rsidRPr="00C43F9E" w:rsidSect="00813038">
      <w:pgSz w:w="11906" w:h="16838"/>
      <w:pgMar w:top="851" w:right="707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AAF" w:rsidRDefault="00F76AAF" w:rsidP="0036374F">
      <w:r>
        <w:separator/>
      </w:r>
    </w:p>
  </w:endnote>
  <w:endnote w:type="continuationSeparator" w:id="0">
    <w:p w:rsidR="00F76AAF" w:rsidRDefault="00F76AAF" w:rsidP="0036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a漀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AAF" w:rsidRDefault="00F76AAF" w:rsidP="0036374F">
      <w:r>
        <w:separator/>
      </w:r>
    </w:p>
  </w:footnote>
  <w:footnote w:type="continuationSeparator" w:id="0">
    <w:p w:rsidR="00F76AAF" w:rsidRDefault="00F76AAF" w:rsidP="003637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FBB"/>
    <w:rsid w:val="00027840"/>
    <w:rsid w:val="00072FBB"/>
    <w:rsid w:val="000837FD"/>
    <w:rsid w:val="00282203"/>
    <w:rsid w:val="002872A1"/>
    <w:rsid w:val="002C4341"/>
    <w:rsid w:val="0030619F"/>
    <w:rsid w:val="0036374F"/>
    <w:rsid w:val="00381FD3"/>
    <w:rsid w:val="003B5B79"/>
    <w:rsid w:val="004A1896"/>
    <w:rsid w:val="004A3F87"/>
    <w:rsid w:val="0055598B"/>
    <w:rsid w:val="005860DA"/>
    <w:rsid w:val="00681464"/>
    <w:rsid w:val="006B6FD8"/>
    <w:rsid w:val="007923B5"/>
    <w:rsid w:val="007A2E3A"/>
    <w:rsid w:val="00813038"/>
    <w:rsid w:val="00832FC9"/>
    <w:rsid w:val="008E2E35"/>
    <w:rsid w:val="009656D2"/>
    <w:rsid w:val="00974912"/>
    <w:rsid w:val="009A2F34"/>
    <w:rsid w:val="00A71CED"/>
    <w:rsid w:val="00AD784A"/>
    <w:rsid w:val="00B949BD"/>
    <w:rsid w:val="00BD0D35"/>
    <w:rsid w:val="00C409A9"/>
    <w:rsid w:val="00C43F9E"/>
    <w:rsid w:val="00C933C8"/>
    <w:rsid w:val="00D624E5"/>
    <w:rsid w:val="00DD6FE5"/>
    <w:rsid w:val="00DF3C36"/>
    <w:rsid w:val="00E7327F"/>
    <w:rsid w:val="00EB4CF4"/>
    <w:rsid w:val="00F47688"/>
    <w:rsid w:val="00F7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8FE977D-C809-421D-A919-576C31443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0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81464"/>
    <w:rPr>
      <w:i/>
      <w:iCs/>
    </w:rPr>
  </w:style>
  <w:style w:type="paragraph" w:styleId="a4">
    <w:name w:val="header"/>
    <w:basedOn w:val="a"/>
    <w:link w:val="a5"/>
    <w:uiPriority w:val="99"/>
    <w:unhideWhenUsed/>
    <w:rsid w:val="003637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6374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637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6374F"/>
    <w:rPr>
      <w:sz w:val="20"/>
      <w:szCs w:val="20"/>
    </w:rPr>
  </w:style>
  <w:style w:type="character" w:styleId="a8">
    <w:name w:val="Hyperlink"/>
    <w:basedOn w:val="a0"/>
    <w:uiPriority w:val="99"/>
    <w:unhideWhenUsed/>
    <w:rsid w:val="0081303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13038"/>
    <w:rPr>
      <w:color w:val="605E5C"/>
      <w:shd w:val="clear" w:color="auto" w:fill="E1DFDD"/>
    </w:rPr>
  </w:style>
  <w:style w:type="paragraph" w:customStyle="1" w:styleId="1">
    <w:name w:val="內文1"/>
    <w:rsid w:val="00DF3C36"/>
    <w:pPr>
      <w:spacing w:line="276" w:lineRule="auto"/>
    </w:pPr>
    <w:rPr>
      <w:rFonts w:ascii="Arial" w:hAnsi="Arial" w:cs="Arial"/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9656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656D2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C43F9E"/>
    <w:pPr>
      <w:autoSpaceDN w:val="0"/>
      <w:textAlignment w:val="baseline"/>
    </w:pPr>
    <w:rPr>
      <w:rFonts w:ascii="Calibri" w:eastAsia="新細明體" w:hAnsi="Calibri" w:cs="Times New Roman"/>
      <w:kern w:val="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1428</Words>
  <Characters>8146</Characters>
  <Application>Microsoft Office Word</Application>
  <DocSecurity>0</DocSecurity>
  <Lines>67</Lines>
  <Paragraphs>19</Paragraphs>
  <ScaleCrop>false</ScaleCrop>
  <Company/>
  <LinksUpToDate>false</LinksUpToDate>
  <CharactersWithSpaces>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User53</dc:creator>
  <cp:keywords/>
  <dc:description/>
  <cp:lastModifiedBy>user</cp:lastModifiedBy>
  <cp:revision>2</cp:revision>
  <cp:lastPrinted>2023-06-13T03:00:00Z</cp:lastPrinted>
  <dcterms:created xsi:type="dcterms:W3CDTF">2024-05-14T01:34:00Z</dcterms:created>
  <dcterms:modified xsi:type="dcterms:W3CDTF">2024-05-14T01:34:00Z</dcterms:modified>
</cp:coreProperties>
</file>